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5EE" w:rsidRPr="009F2665" w:rsidRDefault="00E81E87" w:rsidP="007201A1">
      <w:pPr>
        <w:ind w:firstLine="426"/>
        <w:jc w:val="center"/>
        <w:rPr>
          <w:rFonts w:ascii="Times New Roman" w:hAnsi="Times New Roman" w:cs="Times New Roman"/>
          <w:b/>
        </w:rPr>
      </w:pPr>
      <w:r w:rsidRPr="009F2665">
        <w:rPr>
          <w:rFonts w:ascii="Times New Roman" w:hAnsi="Times New Roman" w:cs="Times New Roman"/>
          <w:b/>
        </w:rPr>
        <w:t xml:space="preserve">Занятие: </w:t>
      </w:r>
      <w:r w:rsidR="00D20AEB">
        <w:rPr>
          <w:rFonts w:ascii="Times New Roman" w:hAnsi="Times New Roman" w:cs="Times New Roman"/>
          <w:b/>
        </w:rPr>
        <w:t>Дерево успеха</w:t>
      </w:r>
    </w:p>
    <w:p w:rsidR="00E81E87" w:rsidRPr="007201A1" w:rsidRDefault="00E81E87" w:rsidP="00D14B67">
      <w:pPr>
        <w:spacing w:after="0"/>
        <w:ind w:firstLine="426"/>
        <w:rPr>
          <w:rFonts w:ascii="Times New Roman" w:hAnsi="Times New Roman" w:cs="Times New Roman"/>
        </w:rPr>
      </w:pPr>
      <w:r w:rsidRPr="00041E23">
        <w:rPr>
          <w:rFonts w:ascii="Times New Roman" w:hAnsi="Times New Roman" w:cs="Times New Roman"/>
          <w:b/>
        </w:rPr>
        <w:t>Цель:</w:t>
      </w:r>
      <w:r w:rsidRPr="007201A1">
        <w:rPr>
          <w:rFonts w:ascii="Times New Roman" w:hAnsi="Times New Roman" w:cs="Times New Roman"/>
        </w:rPr>
        <w:t xml:space="preserve"> осознание технологий и методов </w:t>
      </w:r>
      <w:r w:rsidR="004251CF">
        <w:rPr>
          <w:rFonts w:ascii="Times New Roman" w:hAnsi="Times New Roman" w:cs="Times New Roman"/>
        </w:rPr>
        <w:t xml:space="preserve"> становления </w:t>
      </w:r>
      <w:r w:rsidRPr="007201A1">
        <w:rPr>
          <w:rFonts w:ascii="Times New Roman" w:hAnsi="Times New Roman" w:cs="Times New Roman"/>
        </w:rPr>
        <w:t>успешной личности</w:t>
      </w:r>
    </w:p>
    <w:p w:rsidR="00E81E87" w:rsidRPr="00041E23" w:rsidRDefault="00E81E87" w:rsidP="00D14B67">
      <w:pPr>
        <w:spacing w:after="0"/>
        <w:ind w:firstLine="426"/>
        <w:rPr>
          <w:rFonts w:ascii="Times New Roman" w:hAnsi="Times New Roman" w:cs="Times New Roman"/>
          <w:b/>
        </w:rPr>
      </w:pPr>
      <w:r w:rsidRPr="00041E23">
        <w:rPr>
          <w:rFonts w:ascii="Times New Roman" w:hAnsi="Times New Roman" w:cs="Times New Roman"/>
          <w:b/>
        </w:rPr>
        <w:t>Задачи:</w:t>
      </w:r>
    </w:p>
    <w:p w:rsidR="00E81E87" w:rsidRPr="007201A1" w:rsidRDefault="004251CF" w:rsidP="00D14B67">
      <w:pPr>
        <w:spacing w:after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1.Дать определение понятиям</w:t>
      </w:r>
      <w:r w:rsidR="00E81E87" w:rsidRPr="007201A1">
        <w:rPr>
          <w:rFonts w:ascii="Times New Roman" w:hAnsi="Times New Roman" w:cs="Times New Roman"/>
        </w:rPr>
        <w:t>, что такое успех</w:t>
      </w:r>
    </w:p>
    <w:p w:rsidR="00E81E87" w:rsidRPr="007201A1" w:rsidRDefault="00E81E87" w:rsidP="00D14B67">
      <w:pPr>
        <w:spacing w:after="0"/>
        <w:ind w:firstLine="426"/>
        <w:rPr>
          <w:rFonts w:ascii="Times New Roman" w:hAnsi="Times New Roman" w:cs="Times New Roman"/>
        </w:rPr>
      </w:pPr>
      <w:r w:rsidRPr="007201A1">
        <w:rPr>
          <w:rFonts w:ascii="Times New Roman" w:hAnsi="Times New Roman" w:cs="Times New Roman"/>
        </w:rPr>
        <w:t>2.</w:t>
      </w:r>
      <w:r w:rsidR="004251CF">
        <w:rPr>
          <w:rFonts w:ascii="Times New Roman" w:hAnsi="Times New Roman" w:cs="Times New Roman"/>
        </w:rPr>
        <w:t>Обобщить, к</w:t>
      </w:r>
      <w:r w:rsidRPr="007201A1">
        <w:rPr>
          <w:rFonts w:ascii="Times New Roman" w:hAnsi="Times New Roman" w:cs="Times New Roman"/>
        </w:rPr>
        <w:t>акими качествами должен обладать успешный человек</w:t>
      </w:r>
    </w:p>
    <w:p w:rsidR="00E81E87" w:rsidRPr="007201A1" w:rsidRDefault="00E81E87" w:rsidP="00D14B67">
      <w:pPr>
        <w:spacing w:after="0"/>
        <w:ind w:firstLine="426"/>
        <w:rPr>
          <w:rFonts w:ascii="Times New Roman" w:hAnsi="Times New Roman" w:cs="Times New Roman"/>
        </w:rPr>
      </w:pPr>
      <w:r w:rsidRPr="007201A1">
        <w:rPr>
          <w:rFonts w:ascii="Times New Roman" w:hAnsi="Times New Roman" w:cs="Times New Roman"/>
        </w:rPr>
        <w:t>3.</w:t>
      </w:r>
      <w:r w:rsidR="004251CF">
        <w:rPr>
          <w:rFonts w:ascii="Times New Roman" w:hAnsi="Times New Roman" w:cs="Times New Roman"/>
        </w:rPr>
        <w:t xml:space="preserve"> Вывести </w:t>
      </w:r>
      <w:r w:rsidR="00D20AEB">
        <w:rPr>
          <w:rFonts w:ascii="Times New Roman" w:hAnsi="Times New Roman" w:cs="Times New Roman"/>
        </w:rPr>
        <w:t>компоненты успеха</w:t>
      </w:r>
    </w:p>
    <w:p w:rsidR="00E81E87" w:rsidRPr="00041E23" w:rsidRDefault="00E81E87" w:rsidP="00F82740">
      <w:pPr>
        <w:ind w:firstLine="426"/>
        <w:jc w:val="center"/>
        <w:rPr>
          <w:rFonts w:ascii="Times New Roman" w:hAnsi="Times New Roman" w:cs="Times New Roman"/>
          <w:b/>
        </w:rPr>
      </w:pPr>
      <w:r w:rsidRPr="00041E23">
        <w:rPr>
          <w:rFonts w:ascii="Times New Roman" w:hAnsi="Times New Roman" w:cs="Times New Roman"/>
          <w:b/>
        </w:rPr>
        <w:t>Ход занятия</w:t>
      </w:r>
    </w:p>
    <w:p w:rsidR="004251CF" w:rsidRDefault="00041E23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Несмотря на</w:t>
      </w:r>
      <w:r w:rsidR="00D20AEB">
        <w:rPr>
          <w:rFonts w:ascii="Times New Roman" w:hAnsi="Times New Roman" w:cs="Times New Roman"/>
        </w:rPr>
        <w:t xml:space="preserve">, то, что на улице идет снег, погода нас не балует, у каждого из вас есть своя погода, погода нашей души. </w:t>
      </w:r>
    </w:p>
    <w:p w:rsidR="00D20AEB" w:rsidRDefault="00D20AEB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Давайте посмотрим, какой прогноз на сегодняшний день у вас, если на душе солнечно и без осадков, то улыбнитесь мне, а теперь улыбнитесь друг другу, если у кого то нелётная погода в душе, то сделайте грустное лицо</w:t>
      </w:r>
    </w:p>
    <w:p w:rsidR="00D20AEB" w:rsidRDefault="00D20AEB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Посмотрите, вы все улыбаетесь, значит в данную минуту, вы счастливы, спокойны и готовы работать</w:t>
      </w:r>
    </w:p>
    <w:p w:rsidR="002F47DD" w:rsidRDefault="002F47DD" w:rsidP="002F47DD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 покажу вам несколько личностей. Что же их объединяет? Какие же это люди? Успешные</w:t>
      </w:r>
    </w:p>
    <w:p w:rsidR="002F47DD" w:rsidRDefault="002F47DD" w:rsidP="002F47DD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Давайте подумаем, как же будет называться наше с вами занятие</w:t>
      </w:r>
    </w:p>
    <w:p w:rsidR="002F47DD" w:rsidRDefault="002F47DD" w:rsidP="002F47DD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 видите на доске</w:t>
      </w:r>
      <w:r w:rsidR="00041E2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есть дерево и слово успех   Тема «Дерево успех»</w:t>
      </w:r>
    </w:p>
    <w:p w:rsidR="00D20AEB" w:rsidRDefault="002F47DD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Давайте поставим цель нашего занятия. Как вы считаете, чем мы будем заниматься?</w:t>
      </w:r>
    </w:p>
    <w:p w:rsidR="002F47DD" w:rsidRDefault="00D14B67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Выводить </w:t>
      </w:r>
      <w:r w:rsidR="002F47DD">
        <w:rPr>
          <w:rFonts w:ascii="Times New Roman" w:hAnsi="Times New Roman" w:cs="Times New Roman"/>
        </w:rPr>
        <w:t>компоненты успеха</w:t>
      </w:r>
    </w:p>
    <w:p w:rsidR="00D20AEB" w:rsidRDefault="002F47DD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Чтобы этой цели добиться, нам с вами предстоит выполнить следующие задачи</w:t>
      </w:r>
    </w:p>
    <w:p w:rsidR="002F47DD" w:rsidRDefault="002F47DD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Попробуйте назвать их сами, продолжив вопросы, связанные с темой нашего занятия</w:t>
      </w:r>
    </w:p>
    <w:p w:rsidR="002F47DD" w:rsidRPr="002F47DD" w:rsidRDefault="002F47DD" w:rsidP="002F47DD">
      <w:pPr>
        <w:ind w:firstLine="426"/>
        <w:rPr>
          <w:rFonts w:ascii="Times New Roman" w:hAnsi="Times New Roman" w:cs="Times New Roman"/>
        </w:rPr>
      </w:pPr>
      <w:r w:rsidRPr="002F47DD">
        <w:rPr>
          <w:rFonts w:ascii="Times New Roman" w:hAnsi="Times New Roman" w:cs="Times New Roman"/>
        </w:rPr>
        <w:t>1.Что ….</w:t>
      </w:r>
      <w:r>
        <w:rPr>
          <w:rFonts w:ascii="Times New Roman" w:hAnsi="Times New Roman" w:cs="Times New Roman"/>
        </w:rPr>
        <w:t xml:space="preserve"> Что такое успех</w:t>
      </w:r>
    </w:p>
    <w:p w:rsidR="002F47DD" w:rsidRPr="002F47DD" w:rsidRDefault="002F47DD" w:rsidP="002F47DD">
      <w:pPr>
        <w:ind w:firstLine="426"/>
        <w:rPr>
          <w:rFonts w:ascii="Times New Roman" w:hAnsi="Times New Roman" w:cs="Times New Roman"/>
        </w:rPr>
      </w:pPr>
      <w:r w:rsidRPr="002F47DD">
        <w:rPr>
          <w:rFonts w:ascii="Times New Roman" w:hAnsi="Times New Roman" w:cs="Times New Roman"/>
        </w:rPr>
        <w:t>2.Какими ……</w:t>
      </w:r>
      <w:r>
        <w:rPr>
          <w:rFonts w:ascii="Times New Roman" w:hAnsi="Times New Roman" w:cs="Times New Roman"/>
        </w:rPr>
        <w:t>качествами должен обладать успешный человек</w:t>
      </w:r>
    </w:p>
    <w:p w:rsidR="00D20AEB" w:rsidRDefault="002F47DD" w:rsidP="002F47DD">
      <w:pPr>
        <w:ind w:firstLine="426"/>
        <w:rPr>
          <w:rFonts w:ascii="Times New Roman" w:hAnsi="Times New Roman" w:cs="Times New Roman"/>
        </w:rPr>
      </w:pPr>
      <w:r w:rsidRPr="002F47DD">
        <w:rPr>
          <w:rFonts w:ascii="Times New Roman" w:hAnsi="Times New Roman" w:cs="Times New Roman"/>
        </w:rPr>
        <w:t>3. Что сд</w:t>
      </w:r>
      <w:r>
        <w:rPr>
          <w:rFonts w:ascii="Times New Roman" w:hAnsi="Times New Roman" w:cs="Times New Roman"/>
        </w:rPr>
        <w:t>елать, чтобы…. добиться успеха</w:t>
      </w:r>
    </w:p>
    <w:p w:rsidR="00D20AEB" w:rsidRDefault="002F47DD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же такое успех? Как вы это понимаете</w:t>
      </w:r>
    </w:p>
    <w:p w:rsidR="000130C5" w:rsidRPr="00CD2152" w:rsidRDefault="00CD2152" w:rsidP="007201A1">
      <w:pPr>
        <w:ind w:firstLine="426"/>
        <w:rPr>
          <w:rFonts w:ascii="Times New Roman" w:hAnsi="Times New Roman" w:cs="Times New Roman"/>
        </w:rPr>
      </w:pPr>
      <w:r>
        <w:rPr>
          <w:bCs/>
          <w:color w:val="000000"/>
          <w:shd w:val="clear" w:color="auto" w:fill="FFFFFF"/>
        </w:rPr>
        <w:t xml:space="preserve"> Успех- </w:t>
      </w:r>
      <w:r w:rsidR="000130C5" w:rsidRPr="00CD2152">
        <w:rPr>
          <w:bCs/>
          <w:color w:val="000000"/>
          <w:shd w:val="clear" w:color="auto" w:fill="FFFFFF"/>
        </w:rPr>
        <w:t>У</w:t>
      </w:r>
      <w:r>
        <w:rPr>
          <w:bCs/>
          <w:color w:val="000000"/>
          <w:shd w:val="clear" w:color="auto" w:fill="FFFFFF"/>
        </w:rPr>
        <w:t xml:space="preserve">дача в достижении чего-нибудь.  Общественное признание.  </w:t>
      </w:r>
      <w:r w:rsidR="000130C5" w:rsidRPr="00CD2152">
        <w:rPr>
          <w:bCs/>
          <w:color w:val="000000"/>
          <w:shd w:val="clear" w:color="auto" w:fill="FFFFFF"/>
        </w:rPr>
        <w:t>Хорошие результаты в работе, учебе.</w:t>
      </w:r>
    </w:p>
    <w:p w:rsidR="002F47DD" w:rsidRDefault="002F47DD" w:rsidP="007201A1">
      <w:pPr>
        <w:ind w:firstLine="426"/>
        <w:rPr>
          <w:rFonts w:ascii="Times New Roman" w:hAnsi="Times New Roman" w:cs="Times New Roman"/>
        </w:rPr>
      </w:pPr>
      <w:r w:rsidRPr="00D14B67">
        <w:rPr>
          <w:rFonts w:ascii="Times New Roman" w:hAnsi="Times New Roman" w:cs="Times New Roman"/>
          <w:i/>
        </w:rPr>
        <w:t xml:space="preserve">Успех </w:t>
      </w:r>
      <w:r w:rsidRPr="002F47DD">
        <w:rPr>
          <w:rFonts w:ascii="Times New Roman" w:hAnsi="Times New Roman" w:cs="Times New Roman"/>
        </w:rPr>
        <w:t>— достижение поставленных целей в задуманном деле, положительный результат чего-</w:t>
      </w:r>
      <w:r>
        <w:rPr>
          <w:rFonts w:ascii="Times New Roman" w:hAnsi="Times New Roman" w:cs="Times New Roman"/>
        </w:rPr>
        <w:t>либо</w:t>
      </w:r>
    </w:p>
    <w:p w:rsidR="00D20AEB" w:rsidRDefault="002F47DD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Вот мы с вами и нашли ответ на нашу первую задачу</w:t>
      </w:r>
    </w:p>
    <w:p w:rsidR="002F47DD" w:rsidRDefault="00E237B0" w:rsidP="007201A1">
      <w:pPr>
        <w:ind w:firstLine="426"/>
        <w:rPr>
          <w:rFonts w:ascii="Times New Roman" w:hAnsi="Times New Roman" w:cs="Times New Roman"/>
        </w:rPr>
      </w:pPr>
      <w:r w:rsidRPr="00E237B0">
        <w:rPr>
          <w:rFonts w:ascii="Times New Roman" w:hAnsi="Times New Roman" w:cs="Times New Roman"/>
        </w:rPr>
        <w:t>Посмотрите, друг на друга и назовите хотя бы один признак, по которому вы похожи друг на друга.</w:t>
      </w:r>
    </w:p>
    <w:p w:rsidR="00D20AEB" w:rsidRDefault="00E237B0" w:rsidP="007201A1">
      <w:pPr>
        <w:ind w:firstLine="426"/>
        <w:rPr>
          <w:rFonts w:ascii="Times New Roman" w:hAnsi="Times New Roman" w:cs="Times New Roman"/>
        </w:rPr>
      </w:pPr>
      <w:r w:rsidRPr="00E237B0">
        <w:rPr>
          <w:rFonts w:ascii="Times New Roman" w:hAnsi="Times New Roman" w:cs="Times New Roman"/>
        </w:rPr>
        <w:t>Действительно: у вас у всех 2 руки, 2 ноги, 2 глаза, нос, рот, 2 уха, ни у кого нет третьего уха, учитесь в одном классе. Значит вы все одинаковые?</w:t>
      </w:r>
      <w:r w:rsidR="00041E23">
        <w:rPr>
          <w:rFonts w:ascii="Times New Roman" w:hAnsi="Times New Roman" w:cs="Times New Roman"/>
        </w:rPr>
        <w:t xml:space="preserve">     нет</w:t>
      </w:r>
    </w:p>
    <w:p w:rsidR="00E237B0" w:rsidRDefault="00E237B0" w:rsidP="007201A1">
      <w:pPr>
        <w:ind w:firstLine="426"/>
        <w:rPr>
          <w:rFonts w:ascii="Times New Roman" w:hAnsi="Times New Roman" w:cs="Times New Roman"/>
        </w:rPr>
      </w:pPr>
      <w:r w:rsidRPr="00E237B0">
        <w:rPr>
          <w:rFonts w:ascii="Times New Roman" w:hAnsi="Times New Roman" w:cs="Times New Roman"/>
        </w:rPr>
        <w:t>А чем же вы отличаетесь?</w:t>
      </w:r>
    </w:p>
    <w:p w:rsidR="00E237B0" w:rsidRDefault="00E237B0" w:rsidP="007201A1">
      <w:pPr>
        <w:ind w:firstLine="426"/>
        <w:rPr>
          <w:rFonts w:ascii="Times New Roman" w:hAnsi="Times New Roman" w:cs="Times New Roman"/>
        </w:rPr>
      </w:pPr>
      <w:r w:rsidRPr="00E237B0">
        <w:rPr>
          <w:rFonts w:ascii="Times New Roman" w:hAnsi="Times New Roman" w:cs="Times New Roman"/>
        </w:rPr>
        <w:t>У каждого человека есть что-нибудь особенное, то чем он отличается от других -</w:t>
      </w:r>
      <w:r w:rsidR="00041E23">
        <w:rPr>
          <w:rFonts w:ascii="Times New Roman" w:hAnsi="Times New Roman" w:cs="Times New Roman"/>
        </w:rPr>
        <w:t xml:space="preserve"> </w:t>
      </w:r>
      <w:r w:rsidRPr="00E237B0">
        <w:rPr>
          <w:rFonts w:ascii="Times New Roman" w:hAnsi="Times New Roman" w:cs="Times New Roman"/>
        </w:rPr>
        <w:t>характер, его качества.</w:t>
      </w:r>
    </w:p>
    <w:p w:rsidR="00E237B0" w:rsidRDefault="00E237B0" w:rsidP="007201A1">
      <w:pPr>
        <w:ind w:firstLine="426"/>
        <w:rPr>
          <w:rFonts w:ascii="Times New Roman" w:hAnsi="Times New Roman" w:cs="Times New Roman"/>
        </w:rPr>
      </w:pPr>
      <w:r w:rsidRPr="00E237B0">
        <w:rPr>
          <w:rFonts w:ascii="Times New Roman" w:hAnsi="Times New Roman" w:cs="Times New Roman"/>
        </w:rPr>
        <w:t>Подумайте, какое качество у вас самое главное. Назовите.</w:t>
      </w:r>
    </w:p>
    <w:p w:rsidR="008C18A8" w:rsidRDefault="008C18A8" w:rsidP="007201A1">
      <w:pPr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t>Все перечисленные качества помогут вам в дальнейшем стать успешным. Не секрет, что каждый из вас хотел бы быть в жизни успешным человеком</w:t>
      </w:r>
    </w:p>
    <w:p w:rsidR="008C18A8" w:rsidRPr="008C18A8" w:rsidRDefault="008C18A8" w:rsidP="008C18A8">
      <w:pPr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t>У нас есть слово успешность, на каждую первую букву скажем  качество личности</w:t>
      </w:r>
    </w:p>
    <w:p w:rsidR="008C18A8" w:rsidRPr="008C18A8" w:rsidRDefault="008C18A8" w:rsidP="00041E23">
      <w:pPr>
        <w:spacing w:after="0"/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t>У-успешный, упорный</w:t>
      </w:r>
    </w:p>
    <w:p w:rsidR="008C18A8" w:rsidRPr="008C18A8" w:rsidRDefault="008C18A8" w:rsidP="00041E23">
      <w:pPr>
        <w:spacing w:after="0"/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lastRenderedPageBreak/>
        <w:t>С- смелый, сильный</w:t>
      </w:r>
    </w:p>
    <w:p w:rsidR="008C18A8" w:rsidRPr="008C18A8" w:rsidRDefault="008C18A8" w:rsidP="00041E23">
      <w:pPr>
        <w:spacing w:after="0"/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t>П- профессиональный, принципиальный</w:t>
      </w:r>
    </w:p>
    <w:p w:rsidR="008C18A8" w:rsidRPr="008C18A8" w:rsidRDefault="008C18A8" w:rsidP="00041E23">
      <w:pPr>
        <w:spacing w:after="0"/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t>Е –единый с миром и собой</w:t>
      </w:r>
    </w:p>
    <w:p w:rsidR="008C18A8" w:rsidRPr="008C18A8" w:rsidRDefault="008C18A8" w:rsidP="00041E23">
      <w:pPr>
        <w:spacing w:after="0"/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t>Ш-шустрый, широко мыслящий</w:t>
      </w:r>
    </w:p>
    <w:p w:rsidR="008C18A8" w:rsidRPr="008C18A8" w:rsidRDefault="008C18A8" w:rsidP="00041E23">
      <w:pPr>
        <w:spacing w:after="0"/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t>Н-настойчивый, независимый</w:t>
      </w:r>
    </w:p>
    <w:p w:rsidR="008C18A8" w:rsidRPr="008C18A8" w:rsidRDefault="008C18A8" w:rsidP="00041E23">
      <w:pPr>
        <w:spacing w:after="0"/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t>О-ответственный, отзывчивый</w:t>
      </w:r>
    </w:p>
    <w:p w:rsidR="008C18A8" w:rsidRPr="008C18A8" w:rsidRDefault="008C18A8" w:rsidP="00041E23">
      <w:pPr>
        <w:spacing w:after="0"/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t>С-самостоятельный</w:t>
      </w:r>
    </w:p>
    <w:p w:rsidR="008C18A8" w:rsidRPr="008C18A8" w:rsidRDefault="008C18A8" w:rsidP="00041E23">
      <w:pPr>
        <w:spacing w:after="0"/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t>Т-творческий, трудолюбивый</w:t>
      </w:r>
    </w:p>
    <w:p w:rsidR="008C18A8" w:rsidRDefault="008C18A8" w:rsidP="00041E23">
      <w:pPr>
        <w:spacing w:after="0"/>
        <w:ind w:firstLine="426"/>
        <w:rPr>
          <w:rFonts w:ascii="Times New Roman" w:hAnsi="Times New Roman" w:cs="Times New Roman"/>
        </w:rPr>
      </w:pPr>
      <w:r w:rsidRPr="008C18A8">
        <w:rPr>
          <w:rFonts w:ascii="Times New Roman" w:hAnsi="Times New Roman" w:cs="Times New Roman"/>
        </w:rPr>
        <w:t>Ь-</w:t>
      </w:r>
    </w:p>
    <w:p w:rsidR="00D14B67" w:rsidRDefault="00D14B67" w:rsidP="008C18A8">
      <w:pPr>
        <w:pStyle w:val="a5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Чтобы узнать наш первый компонент дерева успеха</w:t>
      </w:r>
    </w:p>
    <w:p w:rsidR="00D14B67" w:rsidRDefault="00D14B67" w:rsidP="008C18A8">
      <w:pPr>
        <w:pStyle w:val="a5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Сейчас каждой паре я раздам задания, выполнив задание, у вас появится слово, </w:t>
      </w:r>
    </w:p>
    <w:p w:rsidR="00EE3A68" w:rsidRDefault="00D14B67" w:rsidP="008C18A8">
      <w:pPr>
        <w:pStyle w:val="a5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Скажите к чему же относятся эти слова?</w:t>
      </w:r>
    </w:p>
    <w:p w:rsidR="008C18A8" w:rsidRPr="000774D8" w:rsidRDefault="008C18A8" w:rsidP="000774D8">
      <w:pPr>
        <w:pStyle w:val="a5"/>
        <w:spacing w:after="0" w:line="240" w:lineRule="auto"/>
        <w:ind w:left="786"/>
        <w:rPr>
          <w:rFonts w:ascii="Times New Roman" w:hAnsi="Times New Roman" w:cs="Times New Roman"/>
          <w:sz w:val="20"/>
          <w:szCs w:val="20"/>
        </w:rPr>
      </w:pPr>
    </w:p>
    <w:p w:rsidR="00D14B67" w:rsidRPr="000774D8" w:rsidRDefault="000774D8" w:rsidP="000774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же все эти слова означают?</w:t>
      </w:r>
    </w:p>
    <w:p w:rsidR="008C18A8" w:rsidRDefault="00414D16" w:rsidP="008C18A8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Записываем наш первый компонент  «Качества личности»</w:t>
      </w:r>
    </w:p>
    <w:p w:rsidR="008C18A8" w:rsidRDefault="00414D16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Вот мы и дали с вами ответ на нашу вторую задачу</w:t>
      </w:r>
    </w:p>
    <w:p w:rsidR="00E26DAB" w:rsidRDefault="00E26DAB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Вот вы посадили семечко, чтобы оно взошло вы, что с ним будете делать?    Поливать, удобрять</w:t>
      </w:r>
    </w:p>
    <w:p w:rsidR="00E26DAB" w:rsidRDefault="00E26DAB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 же и с нашим деревом мы его будем поливать, а чем мы будем </w:t>
      </w:r>
      <w:r w:rsidR="00FA7202">
        <w:rPr>
          <w:rFonts w:ascii="Times New Roman" w:hAnsi="Times New Roman" w:cs="Times New Roman"/>
        </w:rPr>
        <w:t xml:space="preserve">подкреплять наши качества личности, вы посмотрим </w:t>
      </w:r>
      <w:r>
        <w:rPr>
          <w:rFonts w:ascii="Times New Roman" w:hAnsi="Times New Roman" w:cs="Times New Roman"/>
        </w:rPr>
        <w:t xml:space="preserve"> видео</w:t>
      </w:r>
    </w:p>
    <w:p w:rsidR="00FA7202" w:rsidRDefault="00FA7202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заставляло главного героя добиться цели?               мотив</w:t>
      </w:r>
    </w:p>
    <w:p w:rsidR="00FA7202" w:rsidRDefault="00FA7202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вас у каждого есть стимул, который заставляет нас действовать </w:t>
      </w:r>
    </w:p>
    <w:p w:rsidR="00FA7202" w:rsidRDefault="006C50AE" w:rsidP="00FA7202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Мотив - это то, что определяет, стимулирует, побуждает человека к совершению какого либо действия (может другое определение дать)</w:t>
      </w:r>
    </w:p>
    <w:p w:rsidR="006C50AE" w:rsidRDefault="006C50AE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Мотив </w:t>
      </w:r>
      <w:r w:rsidR="00FA7202">
        <w:rPr>
          <w:rFonts w:ascii="Times New Roman" w:hAnsi="Times New Roman" w:cs="Times New Roman"/>
        </w:rPr>
        <w:t xml:space="preserve"> это наш с вами </w:t>
      </w:r>
      <w:r>
        <w:rPr>
          <w:rFonts w:ascii="Times New Roman" w:hAnsi="Times New Roman" w:cs="Times New Roman"/>
        </w:rPr>
        <w:t>второй компонент нашего дерева успеха</w:t>
      </w:r>
    </w:p>
    <w:p w:rsidR="006C50AE" w:rsidRDefault="006534E4" w:rsidP="007201A1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нас уже есть корни дерева, мы их с вами удобряли</w:t>
      </w:r>
      <w:r w:rsidR="00FA7202">
        <w:rPr>
          <w:rFonts w:ascii="Times New Roman" w:hAnsi="Times New Roman" w:cs="Times New Roman"/>
        </w:rPr>
        <w:t>, подкрепляли, развивали</w:t>
      </w:r>
    </w:p>
    <w:p w:rsidR="006534E4" w:rsidRDefault="006534E4" w:rsidP="00DC7A8B">
      <w:pPr>
        <w:spacing w:after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Дальше должен быть ствол, отвечаем на вопрос что сделать, чтобы добиться успеха</w:t>
      </w:r>
    </w:p>
    <w:p w:rsidR="00FA7202" w:rsidRDefault="00FA7202" w:rsidP="00DC7A8B">
      <w:pPr>
        <w:spacing w:after="0"/>
        <w:ind w:firstLine="426"/>
        <w:rPr>
          <w:rFonts w:ascii="Times New Roman" w:hAnsi="Times New Roman" w:cs="Times New Roman"/>
        </w:rPr>
      </w:pPr>
    </w:p>
    <w:p w:rsidR="006534E4" w:rsidRDefault="006534E4" w:rsidP="00DC7A8B">
      <w:pPr>
        <w:spacing w:after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 чтобы появился третий компонент, мы с вами поиграем в игру, называется «Клавиатура»</w:t>
      </w:r>
    </w:p>
    <w:p w:rsidR="008C18A8" w:rsidRDefault="006534E4" w:rsidP="00DC7A8B">
      <w:pPr>
        <w:spacing w:after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каждого из вас есть буква, ваша задача слушать мое задание, выходят только те буквы, которые нам нужны.</w:t>
      </w:r>
    </w:p>
    <w:p w:rsidR="006534E4" w:rsidRPr="006534E4" w:rsidRDefault="006534E4" w:rsidP="00DC7A8B">
      <w:pPr>
        <w:spacing w:after="0"/>
        <w:ind w:firstLine="426"/>
        <w:rPr>
          <w:rFonts w:ascii="Times New Roman" w:hAnsi="Times New Roman" w:cs="Times New Roman"/>
        </w:rPr>
      </w:pPr>
      <w:r w:rsidRPr="006534E4">
        <w:rPr>
          <w:rFonts w:ascii="Times New Roman" w:hAnsi="Times New Roman" w:cs="Times New Roman"/>
        </w:rPr>
        <w:t>1. напишите слово школа</w:t>
      </w:r>
      <w:r>
        <w:rPr>
          <w:rFonts w:ascii="Times New Roman" w:hAnsi="Times New Roman" w:cs="Times New Roman"/>
        </w:rPr>
        <w:t>, буква посередине пожмет руки остальным буквам</w:t>
      </w:r>
    </w:p>
    <w:p w:rsidR="006534E4" w:rsidRDefault="006534E4" w:rsidP="00DC7A8B">
      <w:pPr>
        <w:spacing w:after="0"/>
        <w:ind w:firstLine="426"/>
        <w:rPr>
          <w:rFonts w:ascii="Times New Roman" w:hAnsi="Times New Roman" w:cs="Times New Roman"/>
        </w:rPr>
      </w:pPr>
      <w:r w:rsidRPr="006534E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Напишите слово успех,  пусть  гласные буквы помашут нам </w:t>
      </w:r>
    </w:p>
    <w:p w:rsidR="006534E4" w:rsidRPr="006534E4" w:rsidRDefault="006534E4" w:rsidP="00DC7A8B">
      <w:pPr>
        <w:spacing w:after="0"/>
        <w:ind w:firstLine="426"/>
        <w:rPr>
          <w:rFonts w:ascii="Times New Roman" w:hAnsi="Times New Roman" w:cs="Times New Roman"/>
        </w:rPr>
      </w:pPr>
      <w:r w:rsidRPr="006534E4">
        <w:rPr>
          <w:rFonts w:ascii="Times New Roman" w:hAnsi="Times New Roman" w:cs="Times New Roman"/>
        </w:rPr>
        <w:t xml:space="preserve">3. Напишите слово дача, к нему добавьте гласную, чтобы получилось позитивное стечение  обстоятельств -  удача </w:t>
      </w:r>
    </w:p>
    <w:p w:rsidR="006534E4" w:rsidRPr="006534E4" w:rsidRDefault="006534E4" w:rsidP="00DC7A8B">
      <w:pPr>
        <w:spacing w:after="0"/>
        <w:ind w:firstLine="426"/>
        <w:rPr>
          <w:rFonts w:ascii="Times New Roman" w:hAnsi="Times New Roman" w:cs="Times New Roman"/>
        </w:rPr>
      </w:pPr>
      <w:r w:rsidRPr="006534E4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 xml:space="preserve"> напишите слово </w:t>
      </w:r>
      <w:r w:rsidRPr="006534E4">
        <w:rPr>
          <w:rFonts w:ascii="Times New Roman" w:hAnsi="Times New Roman" w:cs="Times New Roman"/>
        </w:rPr>
        <w:t xml:space="preserve">лиса, поменяйтесь буквы, чтобы получилось новое слово, которое обозначает величину – сила; </w:t>
      </w:r>
    </w:p>
    <w:p w:rsidR="006534E4" w:rsidRPr="006534E4" w:rsidRDefault="006534E4" w:rsidP="006534E4">
      <w:pPr>
        <w:ind w:firstLine="426"/>
        <w:rPr>
          <w:rFonts w:ascii="Times New Roman" w:hAnsi="Times New Roman" w:cs="Times New Roman"/>
        </w:rPr>
      </w:pPr>
      <w:r w:rsidRPr="006534E4">
        <w:rPr>
          <w:rFonts w:ascii="Times New Roman" w:hAnsi="Times New Roman" w:cs="Times New Roman"/>
        </w:rPr>
        <w:t>5.напишите слово беда, к нему прибавьте буквы, чтобы у вас получилось достижение какой либо цели в результате преодоления чего-либо (победа)</w:t>
      </w:r>
    </w:p>
    <w:p w:rsidR="006534E4" w:rsidRDefault="006534E4" w:rsidP="006534E4">
      <w:pPr>
        <w:ind w:firstLine="426"/>
        <w:rPr>
          <w:rFonts w:ascii="Times New Roman" w:hAnsi="Times New Roman" w:cs="Times New Roman"/>
        </w:rPr>
      </w:pPr>
      <w:r w:rsidRPr="006534E4">
        <w:rPr>
          <w:rFonts w:ascii="Times New Roman" w:hAnsi="Times New Roman" w:cs="Times New Roman"/>
        </w:rPr>
        <w:t xml:space="preserve">Молодцы! Вы </w:t>
      </w:r>
      <w:r>
        <w:rPr>
          <w:rFonts w:ascii="Times New Roman" w:hAnsi="Times New Roman" w:cs="Times New Roman"/>
        </w:rPr>
        <w:t>доказали, что вы внимательные и умеете быстро действовать</w:t>
      </w:r>
    </w:p>
    <w:p w:rsidR="00FA7202" w:rsidRDefault="005A42EE" w:rsidP="00FA7202">
      <w:pPr>
        <w:ind w:firstLine="426"/>
        <w:rPr>
          <w:rFonts w:ascii="Times New Roman" w:hAnsi="Times New Roman" w:cs="Times New Roman"/>
        </w:rPr>
      </w:pPr>
      <w:r w:rsidRPr="00FA7202">
        <w:rPr>
          <w:rFonts w:ascii="Times New Roman" w:hAnsi="Times New Roman" w:cs="Times New Roman"/>
        </w:rPr>
        <w:t xml:space="preserve">На экране вам дан </w:t>
      </w:r>
      <w:r w:rsidR="00FA7202" w:rsidRPr="00FA7202">
        <w:rPr>
          <w:rFonts w:ascii="Times New Roman" w:hAnsi="Times New Roman" w:cs="Times New Roman"/>
        </w:rPr>
        <w:t>список,</w:t>
      </w:r>
      <w:r w:rsidR="00FA7202">
        <w:rPr>
          <w:rFonts w:ascii="Times New Roman" w:hAnsi="Times New Roman" w:cs="Times New Roman"/>
        </w:rPr>
        <w:t xml:space="preserve"> что нельзя делать, а вам надо сказать противоположное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65"/>
        <w:gridCol w:w="5566"/>
      </w:tblGrid>
      <w:tr w:rsidR="00FA7202" w:rsidTr="00FA7202">
        <w:tc>
          <w:tcPr>
            <w:tcW w:w="5565" w:type="dxa"/>
          </w:tcPr>
          <w:p w:rsidR="00FA7202" w:rsidRDefault="00FA7202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не делать</w:t>
            </w:r>
          </w:p>
        </w:tc>
        <w:tc>
          <w:tcPr>
            <w:tcW w:w="5566" w:type="dxa"/>
          </w:tcPr>
          <w:p w:rsidR="00FA7202" w:rsidRDefault="00FA7202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делать</w:t>
            </w:r>
          </w:p>
        </w:tc>
      </w:tr>
      <w:tr w:rsidR="00FA7202" w:rsidTr="00FA7202">
        <w:tc>
          <w:tcPr>
            <w:tcW w:w="5565" w:type="dxa"/>
          </w:tcPr>
          <w:p w:rsidR="00FA7202" w:rsidRDefault="00FA7202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Лениться</w:t>
            </w:r>
          </w:p>
          <w:p w:rsidR="00FA7202" w:rsidRDefault="00FA7202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Потерять</w:t>
            </w:r>
          </w:p>
          <w:p w:rsidR="0054775B" w:rsidRDefault="0054775B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Грустить</w:t>
            </w:r>
          </w:p>
          <w:p w:rsidR="0054775B" w:rsidRDefault="0054775B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Молчать</w:t>
            </w:r>
          </w:p>
          <w:p w:rsidR="0054775B" w:rsidRDefault="00A73E84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Ругать </w:t>
            </w:r>
          </w:p>
          <w:p w:rsidR="00A73E84" w:rsidRDefault="00A73E84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Возражать</w:t>
            </w:r>
          </w:p>
          <w:p w:rsidR="00A73E84" w:rsidRDefault="00650357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Медлить</w:t>
            </w:r>
          </w:p>
          <w:p w:rsidR="00650357" w:rsidRDefault="00650357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Проиграть</w:t>
            </w:r>
          </w:p>
        </w:tc>
        <w:tc>
          <w:tcPr>
            <w:tcW w:w="5566" w:type="dxa"/>
          </w:tcPr>
          <w:p w:rsidR="00FA7202" w:rsidRDefault="00FA7202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Трудиться</w:t>
            </w:r>
          </w:p>
          <w:p w:rsidR="00FA7202" w:rsidRDefault="00FA7202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Найти</w:t>
            </w:r>
          </w:p>
          <w:p w:rsidR="0054775B" w:rsidRDefault="0054775B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Радоваться</w:t>
            </w:r>
          </w:p>
          <w:p w:rsidR="0054775B" w:rsidRDefault="0054775B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Требоваться </w:t>
            </w:r>
          </w:p>
          <w:p w:rsidR="00A73E84" w:rsidRDefault="00A73E84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Хвалить </w:t>
            </w:r>
          </w:p>
          <w:p w:rsidR="00A73E84" w:rsidRDefault="00A73E84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Соглашаться </w:t>
            </w:r>
          </w:p>
          <w:p w:rsidR="00650357" w:rsidRDefault="00650357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Стремиться </w:t>
            </w:r>
          </w:p>
          <w:p w:rsidR="00650357" w:rsidRDefault="00650357" w:rsidP="00653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Победить</w:t>
            </w:r>
          </w:p>
        </w:tc>
      </w:tr>
    </w:tbl>
    <w:p w:rsidR="005A42EE" w:rsidRDefault="005A42EE" w:rsidP="006534E4">
      <w:pPr>
        <w:ind w:firstLine="426"/>
        <w:rPr>
          <w:rFonts w:ascii="Times New Roman" w:hAnsi="Times New Roman" w:cs="Times New Roman"/>
        </w:rPr>
      </w:pPr>
    </w:p>
    <w:p w:rsidR="005A42EE" w:rsidRPr="00774D5A" w:rsidRDefault="005A42EE" w:rsidP="005A42EE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Сейчас мы с вами узнаем третий компонент </w:t>
      </w:r>
    </w:p>
    <w:p w:rsidR="005A42EE" w:rsidRDefault="005A42EE" w:rsidP="005A42EE">
      <w:pPr>
        <w:pStyle w:val="a5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чтобы  его узнать, нам с вами надо разгадать кроссворд. По описанию качества, вам надо догадаться о каком, качестве идет речь</w:t>
      </w:r>
    </w:p>
    <w:tbl>
      <w:tblPr>
        <w:tblStyle w:val="a8"/>
        <w:tblW w:w="0" w:type="auto"/>
        <w:tblInd w:w="786" w:type="dxa"/>
        <w:tblLook w:val="04A0" w:firstRow="1" w:lastRow="0" w:firstColumn="1" w:lastColumn="0" w:noHBand="0" w:noVBand="1"/>
      </w:tblPr>
      <w:tblGrid>
        <w:gridCol w:w="520"/>
        <w:gridCol w:w="516"/>
        <w:gridCol w:w="514"/>
        <w:gridCol w:w="514"/>
        <w:gridCol w:w="524"/>
        <w:gridCol w:w="524"/>
        <w:gridCol w:w="514"/>
        <w:gridCol w:w="525"/>
        <w:gridCol w:w="524"/>
        <w:gridCol w:w="522"/>
        <w:gridCol w:w="516"/>
        <w:gridCol w:w="520"/>
        <w:gridCol w:w="522"/>
        <w:gridCol w:w="516"/>
        <w:gridCol w:w="522"/>
        <w:gridCol w:w="522"/>
        <w:gridCol w:w="522"/>
        <w:gridCol w:w="516"/>
        <w:gridCol w:w="496"/>
        <w:gridCol w:w="496"/>
      </w:tblGrid>
      <w:tr w:rsidR="005A42EE" w:rsidTr="005A42EE"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left w:val="single" w:sz="4" w:space="0" w:color="auto"/>
            </w:tcBorders>
          </w:tcPr>
          <w:p w:rsidR="005A42EE" w:rsidRPr="0065361E" w:rsidRDefault="005A42EE" w:rsidP="005A42EE">
            <w:pPr>
              <w:pStyle w:val="a5"/>
              <w:ind w:left="0"/>
              <w:rPr>
                <w:rFonts w:ascii="Times New Roman" w:hAnsi="Times New Roman" w:cs="Times New Roman"/>
                <w:b/>
              </w:rPr>
            </w:pPr>
            <w:r w:rsidRPr="0065361E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520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22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16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522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</w:tr>
      <w:tr w:rsidR="005A42EE" w:rsidTr="005A42EE"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14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</w:t>
            </w:r>
          </w:p>
        </w:tc>
        <w:tc>
          <w:tcPr>
            <w:tcW w:w="524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22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16" w:type="dxa"/>
          </w:tcPr>
          <w:p w:rsidR="005A42EE" w:rsidRPr="0065361E" w:rsidRDefault="005A42EE" w:rsidP="005A42EE">
            <w:pPr>
              <w:pStyle w:val="a5"/>
              <w:ind w:left="0"/>
              <w:rPr>
                <w:rFonts w:ascii="Times New Roman" w:hAnsi="Times New Roman" w:cs="Times New Roman"/>
                <w:b/>
              </w:rPr>
            </w:pPr>
            <w:r w:rsidRPr="0065361E"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22" w:type="dxa"/>
            <w:tcBorders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22" w:type="dxa"/>
            <w:tcBorders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522" w:type="dxa"/>
            <w:tcBorders>
              <w:bottom w:val="single" w:sz="4" w:space="0" w:color="auto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</w:tr>
      <w:tr w:rsidR="005A42EE" w:rsidTr="005A42EE">
        <w:tc>
          <w:tcPr>
            <w:tcW w:w="520" w:type="dxa"/>
            <w:tcBorders>
              <w:top w:val="single" w:sz="4" w:space="0" w:color="auto"/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514" w:type="dxa"/>
            <w:tcBorders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22" w:type="dxa"/>
            <w:tcBorders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5A42EE" w:rsidRPr="0065361E" w:rsidRDefault="005A42EE" w:rsidP="005A42EE">
            <w:pPr>
              <w:pStyle w:val="a5"/>
              <w:ind w:left="0"/>
              <w:rPr>
                <w:rFonts w:ascii="Times New Roman" w:hAnsi="Times New Roman" w:cs="Times New Roman"/>
                <w:b/>
              </w:rPr>
            </w:pPr>
            <w:r w:rsidRPr="0065361E">
              <w:rPr>
                <w:rFonts w:ascii="Times New Roman" w:hAnsi="Times New Roman" w:cs="Times New Roman"/>
                <w:b/>
              </w:rPr>
              <w:t>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</w:tr>
      <w:tr w:rsidR="005A42EE" w:rsidTr="005A42EE"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left w:val="single" w:sz="4" w:space="0" w:color="auto"/>
            </w:tcBorders>
          </w:tcPr>
          <w:p w:rsidR="005A42EE" w:rsidRPr="0065361E" w:rsidRDefault="005A42EE" w:rsidP="005A42EE">
            <w:pPr>
              <w:pStyle w:val="a5"/>
              <w:ind w:left="0"/>
              <w:rPr>
                <w:rFonts w:ascii="Times New Roman" w:hAnsi="Times New Roman" w:cs="Times New Roman"/>
                <w:b/>
              </w:rPr>
            </w:pPr>
            <w:r w:rsidRPr="0065361E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520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22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516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22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</w:tr>
      <w:tr w:rsidR="005A42EE" w:rsidTr="005A42EE"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14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524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22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16" w:type="dxa"/>
          </w:tcPr>
          <w:p w:rsidR="005A42EE" w:rsidRPr="0065361E" w:rsidRDefault="005A42EE" w:rsidP="005A42EE">
            <w:pPr>
              <w:pStyle w:val="a5"/>
              <w:ind w:left="0"/>
              <w:rPr>
                <w:rFonts w:ascii="Times New Roman" w:hAnsi="Times New Roman" w:cs="Times New Roman"/>
                <w:b/>
              </w:rPr>
            </w:pPr>
            <w:r w:rsidRPr="0065361E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520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522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16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522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22" w:type="dxa"/>
            <w:tcBorders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</w:tr>
      <w:tr w:rsidR="005A42EE" w:rsidTr="005A42EE"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lef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25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24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522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516" w:type="dxa"/>
          </w:tcPr>
          <w:p w:rsidR="005A42EE" w:rsidRPr="0065361E" w:rsidRDefault="005A42EE" w:rsidP="005A42EE">
            <w:pPr>
              <w:pStyle w:val="a5"/>
              <w:ind w:left="0"/>
              <w:rPr>
                <w:rFonts w:ascii="Times New Roman" w:hAnsi="Times New Roman" w:cs="Times New Roman"/>
                <w:b/>
              </w:rPr>
            </w:pPr>
            <w:r w:rsidRPr="0065361E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520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522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16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22" w:type="dxa"/>
            <w:tcBorders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</w:tr>
      <w:tr w:rsidR="005A42EE" w:rsidTr="005A42EE"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14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524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524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14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25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24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522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16" w:type="dxa"/>
          </w:tcPr>
          <w:p w:rsidR="005A42EE" w:rsidRPr="0065361E" w:rsidRDefault="005A42EE" w:rsidP="005A42EE">
            <w:pPr>
              <w:pStyle w:val="a5"/>
              <w:ind w:left="0"/>
              <w:rPr>
                <w:rFonts w:ascii="Times New Roman" w:hAnsi="Times New Roman" w:cs="Times New Roman"/>
                <w:b/>
              </w:rPr>
            </w:pPr>
            <w:r w:rsidRPr="0065361E">
              <w:rPr>
                <w:rFonts w:ascii="Times New Roman" w:hAnsi="Times New Roman" w:cs="Times New Roman"/>
                <w:b/>
              </w:rPr>
              <w:t>и</w:t>
            </w:r>
          </w:p>
        </w:tc>
        <w:tc>
          <w:tcPr>
            <w:tcW w:w="520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22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</w:tr>
      <w:tr w:rsidR="005A42EE" w:rsidTr="005A42EE"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lef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524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24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14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25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524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22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16" w:type="dxa"/>
          </w:tcPr>
          <w:p w:rsidR="005A42EE" w:rsidRPr="0065361E" w:rsidRDefault="005A42EE" w:rsidP="005A42EE">
            <w:pPr>
              <w:pStyle w:val="a5"/>
              <w:ind w:left="0"/>
              <w:rPr>
                <w:rFonts w:ascii="Times New Roman" w:hAnsi="Times New Roman" w:cs="Times New Roman"/>
                <w:b/>
              </w:rPr>
            </w:pPr>
            <w:r w:rsidRPr="0065361E">
              <w:rPr>
                <w:rFonts w:ascii="Times New Roman" w:hAnsi="Times New Roman" w:cs="Times New Roman"/>
                <w:b/>
              </w:rPr>
              <w:t>я</w:t>
            </w:r>
          </w:p>
        </w:tc>
        <w:tc>
          <w:tcPr>
            <w:tcW w:w="520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22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516" w:type="dxa"/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22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522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22" w:type="dxa"/>
            <w:tcBorders>
              <w:top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516" w:type="dxa"/>
            <w:tcBorders>
              <w:top w:val="single" w:sz="4" w:space="0" w:color="auto"/>
              <w:right w:val="single" w:sz="4" w:space="0" w:color="auto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A42EE" w:rsidRDefault="005A42EE" w:rsidP="005A42EE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5A42EE" w:rsidRDefault="005A42EE" w:rsidP="005A42EE">
      <w:pPr>
        <w:pStyle w:val="a5"/>
        <w:ind w:left="786"/>
        <w:rPr>
          <w:rFonts w:ascii="Times New Roman" w:hAnsi="Times New Roman" w:cs="Times New Roman"/>
        </w:rPr>
      </w:pPr>
    </w:p>
    <w:p w:rsidR="005A42EE" w:rsidRPr="007540E9" w:rsidRDefault="005A42EE" w:rsidP="005A42EE">
      <w:pPr>
        <w:pStyle w:val="a5"/>
        <w:ind w:left="786"/>
        <w:rPr>
          <w:rFonts w:ascii="Times New Roman" w:hAnsi="Times New Roman" w:cs="Times New Roman"/>
          <w:sz w:val="28"/>
          <w:szCs w:val="28"/>
        </w:rPr>
      </w:pPr>
      <w:r w:rsidRPr="007540E9">
        <w:rPr>
          <w:rFonts w:ascii="Times New Roman" w:hAnsi="Times New Roman" w:cs="Times New Roman"/>
          <w:sz w:val="28"/>
          <w:szCs w:val="28"/>
        </w:rPr>
        <w:t>1.человек, который не пройдет мимо и поможет, относится с уважением и взаимопониманием (человек, который противоположный злому)</w:t>
      </w:r>
    </w:p>
    <w:p w:rsidR="005A42EE" w:rsidRPr="007540E9" w:rsidRDefault="005A42EE" w:rsidP="005A42EE">
      <w:pPr>
        <w:pStyle w:val="a5"/>
        <w:ind w:left="786"/>
        <w:rPr>
          <w:rFonts w:ascii="Times New Roman" w:hAnsi="Times New Roman" w:cs="Times New Roman"/>
          <w:sz w:val="28"/>
          <w:szCs w:val="28"/>
        </w:rPr>
      </w:pPr>
      <w:r w:rsidRPr="007540E9">
        <w:rPr>
          <w:rFonts w:ascii="Times New Roman" w:hAnsi="Times New Roman" w:cs="Times New Roman"/>
          <w:sz w:val="28"/>
          <w:szCs w:val="28"/>
        </w:rPr>
        <w:t>2.человек, может разговаривать со всеми на любые темы даже, если он не знает  этих людей</w:t>
      </w:r>
    </w:p>
    <w:p w:rsidR="005A42EE" w:rsidRPr="007540E9" w:rsidRDefault="005A42EE" w:rsidP="005A42EE">
      <w:pPr>
        <w:pStyle w:val="a5"/>
        <w:ind w:left="786"/>
        <w:rPr>
          <w:rFonts w:ascii="Times New Roman" w:hAnsi="Times New Roman" w:cs="Times New Roman"/>
          <w:sz w:val="28"/>
          <w:szCs w:val="28"/>
        </w:rPr>
      </w:pPr>
      <w:r w:rsidRPr="007540E9">
        <w:rPr>
          <w:rFonts w:ascii="Times New Roman" w:hAnsi="Times New Roman" w:cs="Times New Roman"/>
          <w:sz w:val="28"/>
          <w:szCs w:val="28"/>
        </w:rPr>
        <w:t>3.человек, умеющий жить мирно, дружно без ссор</w:t>
      </w:r>
    </w:p>
    <w:p w:rsidR="005A42EE" w:rsidRPr="007540E9" w:rsidRDefault="005A42EE" w:rsidP="005A42EE">
      <w:pPr>
        <w:pStyle w:val="a5"/>
        <w:ind w:left="786"/>
        <w:rPr>
          <w:rFonts w:ascii="Times New Roman" w:hAnsi="Times New Roman" w:cs="Times New Roman"/>
          <w:sz w:val="28"/>
          <w:szCs w:val="28"/>
        </w:rPr>
      </w:pPr>
      <w:r w:rsidRPr="007540E9">
        <w:rPr>
          <w:rFonts w:ascii="Times New Roman" w:hAnsi="Times New Roman" w:cs="Times New Roman"/>
          <w:sz w:val="28"/>
          <w:szCs w:val="28"/>
        </w:rPr>
        <w:t>4.человек, ничего не боится, может защитить слабого</w:t>
      </w:r>
    </w:p>
    <w:p w:rsidR="005A42EE" w:rsidRPr="007540E9" w:rsidRDefault="005A42EE" w:rsidP="005A42EE">
      <w:pPr>
        <w:pStyle w:val="a5"/>
        <w:ind w:left="786"/>
        <w:rPr>
          <w:rFonts w:ascii="Times New Roman" w:hAnsi="Times New Roman" w:cs="Times New Roman"/>
          <w:sz w:val="28"/>
          <w:szCs w:val="28"/>
        </w:rPr>
      </w:pPr>
      <w:r w:rsidRPr="007540E9">
        <w:rPr>
          <w:rFonts w:ascii="Times New Roman" w:hAnsi="Times New Roman" w:cs="Times New Roman"/>
          <w:sz w:val="28"/>
          <w:szCs w:val="28"/>
        </w:rPr>
        <w:t>5.человек, которому всегда хочет все узнать новое, интересное</w:t>
      </w:r>
    </w:p>
    <w:p w:rsidR="005A42EE" w:rsidRPr="007540E9" w:rsidRDefault="005A42EE" w:rsidP="005A42EE">
      <w:pPr>
        <w:pStyle w:val="a5"/>
        <w:ind w:left="786"/>
        <w:rPr>
          <w:rFonts w:ascii="Times New Roman" w:hAnsi="Times New Roman" w:cs="Times New Roman"/>
          <w:sz w:val="28"/>
          <w:szCs w:val="28"/>
        </w:rPr>
      </w:pPr>
      <w:r w:rsidRPr="007540E9">
        <w:rPr>
          <w:rFonts w:ascii="Times New Roman" w:hAnsi="Times New Roman" w:cs="Times New Roman"/>
          <w:sz w:val="28"/>
          <w:szCs w:val="28"/>
        </w:rPr>
        <w:t>6.человек, всегда готовый помочь (отзовется на любую помощь)</w:t>
      </w:r>
    </w:p>
    <w:p w:rsidR="005A42EE" w:rsidRPr="007540E9" w:rsidRDefault="005A42EE" w:rsidP="005A42EE">
      <w:pPr>
        <w:pStyle w:val="a5"/>
        <w:ind w:left="786"/>
        <w:rPr>
          <w:rFonts w:ascii="Times New Roman" w:hAnsi="Times New Roman" w:cs="Times New Roman"/>
          <w:sz w:val="28"/>
          <w:szCs w:val="28"/>
        </w:rPr>
      </w:pPr>
      <w:r w:rsidRPr="007540E9">
        <w:rPr>
          <w:rFonts w:ascii="Times New Roman" w:hAnsi="Times New Roman" w:cs="Times New Roman"/>
          <w:sz w:val="28"/>
          <w:szCs w:val="28"/>
        </w:rPr>
        <w:t>7.человек, любящий трудиться</w:t>
      </w:r>
    </w:p>
    <w:p w:rsidR="005A42EE" w:rsidRPr="007540E9" w:rsidRDefault="005A42EE" w:rsidP="005A42EE">
      <w:pPr>
        <w:pStyle w:val="a5"/>
        <w:ind w:left="786"/>
        <w:rPr>
          <w:rFonts w:ascii="Times New Roman" w:hAnsi="Times New Roman" w:cs="Times New Roman"/>
          <w:sz w:val="28"/>
          <w:szCs w:val="28"/>
        </w:rPr>
      </w:pPr>
      <w:r w:rsidRPr="007540E9">
        <w:rPr>
          <w:rFonts w:ascii="Times New Roman" w:hAnsi="Times New Roman" w:cs="Times New Roman"/>
          <w:sz w:val="28"/>
          <w:szCs w:val="28"/>
        </w:rPr>
        <w:t>8.человек, умеющий, сам выполнят свои обязанности</w:t>
      </w:r>
    </w:p>
    <w:p w:rsidR="005A42EE" w:rsidRPr="005A42EE" w:rsidRDefault="005A42EE" w:rsidP="005A42EE">
      <w:pPr>
        <w:rPr>
          <w:rFonts w:ascii="Times New Roman" w:hAnsi="Times New Roman" w:cs="Times New Roman"/>
        </w:rPr>
      </w:pPr>
      <w:r w:rsidRPr="007540E9">
        <w:rPr>
          <w:rFonts w:ascii="Times New Roman" w:hAnsi="Times New Roman" w:cs="Times New Roman"/>
        </w:rPr>
        <w:t xml:space="preserve">Какой же будет </w:t>
      </w:r>
      <w:r>
        <w:rPr>
          <w:rFonts w:ascii="Times New Roman" w:hAnsi="Times New Roman" w:cs="Times New Roman"/>
        </w:rPr>
        <w:t>третий</w:t>
      </w:r>
      <w:r w:rsidRPr="007540E9">
        <w:rPr>
          <w:rFonts w:ascii="Times New Roman" w:hAnsi="Times New Roman" w:cs="Times New Roman"/>
        </w:rPr>
        <w:t xml:space="preserve"> компонент</w:t>
      </w:r>
      <w:r>
        <w:rPr>
          <w:rFonts w:ascii="Times New Roman" w:hAnsi="Times New Roman" w:cs="Times New Roman"/>
        </w:rPr>
        <w:t xml:space="preserve">   Действия</w:t>
      </w:r>
    </w:p>
    <w:p w:rsidR="005A42EE" w:rsidRDefault="005A42EE" w:rsidP="005A42EE">
      <w:pPr>
        <w:pStyle w:val="a5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протяжении всего нашего времени вы сейчас выполняли действия (вы действовали)</w:t>
      </w:r>
    </w:p>
    <w:p w:rsidR="005A42EE" w:rsidRDefault="005A42EE" w:rsidP="005A42EE">
      <w:pPr>
        <w:pStyle w:val="a5"/>
        <w:ind w:left="786"/>
        <w:rPr>
          <w:rFonts w:ascii="Times New Roman" w:hAnsi="Times New Roman" w:cs="Times New Roman"/>
        </w:rPr>
      </w:pPr>
    </w:p>
    <w:p w:rsidR="005A42EE" w:rsidRDefault="005A42EE" w:rsidP="005A42EE">
      <w:pPr>
        <w:pStyle w:val="a5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осталась у нас с вами крона дерева </w:t>
      </w:r>
    </w:p>
    <w:p w:rsidR="005A42EE" w:rsidRDefault="005A42EE" w:rsidP="005A42EE">
      <w:pPr>
        <w:pStyle w:val="a5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Успех </w:t>
      </w:r>
    </w:p>
    <w:p w:rsidR="00723706" w:rsidRDefault="00723706" w:rsidP="005A42EE">
      <w:pPr>
        <w:pStyle w:val="a5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этом мире есть только один человек, который может заставить тебя добиться выдающихся успехов. И этот человек</w:t>
      </w:r>
      <w:r w:rsidR="000856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ты!</w:t>
      </w:r>
    </w:p>
    <w:p w:rsidR="00723706" w:rsidRDefault="00723706" w:rsidP="005A42EE">
      <w:pPr>
        <w:pStyle w:val="a5"/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Чего не хватает нашему дереву, чтобы приносило пользу     Плодов</w:t>
      </w:r>
    </w:p>
    <w:p w:rsidR="00723706" w:rsidRDefault="00723706" w:rsidP="005A42EE">
      <w:pPr>
        <w:pStyle w:val="a5"/>
        <w:ind w:left="786"/>
        <w:rPr>
          <w:rFonts w:ascii="Times New Roman" w:hAnsi="Times New Roman" w:cs="Times New Roman"/>
        </w:rPr>
      </w:pPr>
    </w:p>
    <w:p w:rsidR="00085692" w:rsidRDefault="00723706" w:rsidP="00723706">
      <w:pPr>
        <w:pStyle w:val="a5"/>
        <w:ind w:left="78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 xml:space="preserve">Плоды это наши с вами цели, которые мы с вами достигли, </w:t>
      </w:r>
    </w:p>
    <w:p w:rsidR="00723706" w:rsidRPr="000774D8" w:rsidRDefault="00085692" w:rsidP="000774D8">
      <w:pPr>
        <w:pStyle w:val="a5"/>
        <w:ind w:left="78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наших плодах напишем синквейн 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center"/>
        <w:rPr>
          <w:sz w:val="22"/>
          <w:szCs w:val="22"/>
        </w:rPr>
      </w:pPr>
      <w:r w:rsidRPr="00DC7A8B">
        <w:rPr>
          <w:rStyle w:val="aa"/>
          <w:sz w:val="22"/>
          <w:szCs w:val="22"/>
        </w:rPr>
        <w:t>Правила написания синквейна: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1 строка: название темы, выраженное одним словом (существительное или местоимение);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2 строка: определение темы в двух прилагательных или причастиях;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3 строка: три глагола, показывающие действия в рамках данной темы;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4 строка: фраза из 4 слов, показывающее ваше отношение к теме;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5 строка: завершение темы, синонимом первого слова, выраженное любой частью речи.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rStyle w:val="aa"/>
          <w:sz w:val="22"/>
          <w:szCs w:val="22"/>
        </w:rPr>
        <w:t>Примеры: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Успеха,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Ошеломляющего и долгожданного.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Добьёмся, дождёмся, достигнем.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Нас точно ждут успехи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И удачи!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Путь к успеху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Тернистый, сложный.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lastRenderedPageBreak/>
        <w:t>Мечтать, придумывать, творить,</w:t>
      </w:r>
    </w:p>
    <w:p w:rsidR="00723706" w:rsidRPr="00DC7A8B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Тогда успеху точно быть!</w:t>
      </w:r>
    </w:p>
    <w:p w:rsidR="00723706" w:rsidRDefault="00723706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  <w:r w:rsidRPr="00DC7A8B">
        <w:rPr>
          <w:sz w:val="22"/>
          <w:szCs w:val="22"/>
        </w:rPr>
        <w:t>Удаче быть!</w:t>
      </w:r>
    </w:p>
    <w:p w:rsidR="000774D8" w:rsidRDefault="000774D8" w:rsidP="00DC7A8B">
      <w:pPr>
        <w:pStyle w:val="a9"/>
        <w:spacing w:before="0" w:beforeAutospacing="0" w:after="0" w:afterAutospacing="0"/>
        <w:jc w:val="both"/>
        <w:rPr>
          <w:sz w:val="22"/>
          <w:szCs w:val="22"/>
        </w:rPr>
      </w:pPr>
    </w:p>
    <w:p w:rsidR="000774D8" w:rsidRPr="000774D8" w:rsidRDefault="000774D8" w:rsidP="000774D8">
      <w:pPr>
        <w:pStyle w:val="a5"/>
        <w:tabs>
          <w:tab w:val="left" w:pos="4395"/>
        </w:tabs>
        <w:ind w:left="7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Вот и получилась у нас с вами Дерево успеха, и некая такая формула успеха, которую вы можете применять в своей любой деятельности</w:t>
      </w:r>
      <w:bookmarkStart w:id="0" w:name="_GoBack"/>
      <w:bookmarkEnd w:id="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65"/>
        <w:gridCol w:w="5566"/>
      </w:tblGrid>
      <w:tr w:rsidR="00CD2152" w:rsidTr="00CD2152">
        <w:trPr>
          <w:trHeight w:val="2006"/>
        </w:trPr>
        <w:tc>
          <w:tcPr>
            <w:tcW w:w="5565" w:type="dxa"/>
          </w:tcPr>
          <w:p w:rsidR="00CD2152" w:rsidRDefault="00CD2152" w:rsidP="00CD2152">
            <w:pPr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Улыбка- залог успеха</w:t>
            </w:r>
          </w:p>
          <w:p w:rsidR="00CD2152" w:rsidRDefault="00CD2152" w:rsidP="00CD2152">
            <w:pPr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Приятно так считать</w:t>
            </w:r>
          </w:p>
          <w:p w:rsidR="00CD2152" w:rsidRDefault="00CD2152" w:rsidP="00CD2152">
            <w:pPr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желаю вам ежедневно</w:t>
            </w:r>
          </w:p>
          <w:p w:rsidR="00CD2152" w:rsidRDefault="00CD2152" w:rsidP="00CD2152">
            <w:pPr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Это правило соблюдать</w:t>
            </w:r>
          </w:p>
          <w:p w:rsidR="00CD2152" w:rsidRDefault="00CD2152" w:rsidP="00CD2152">
            <w:pPr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забывай улыбаться</w:t>
            </w:r>
          </w:p>
          <w:p w:rsidR="00CD2152" w:rsidRDefault="00CD2152" w:rsidP="00CD2152">
            <w:pPr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день будет полон везенья</w:t>
            </w:r>
          </w:p>
          <w:p w:rsidR="00CD2152" w:rsidRDefault="00CD2152" w:rsidP="00CD2152">
            <w:pPr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будет везде получаться</w:t>
            </w:r>
          </w:p>
          <w:p w:rsidR="00CD2152" w:rsidRPr="00CD2152" w:rsidRDefault="00CD2152" w:rsidP="00CD2152">
            <w:pPr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Хорошего вам настроения! </w:t>
            </w:r>
          </w:p>
        </w:tc>
        <w:tc>
          <w:tcPr>
            <w:tcW w:w="5566" w:type="dxa"/>
          </w:tcPr>
          <w:p w:rsidR="00CD2152" w:rsidRPr="00464019" w:rsidRDefault="00CD2152" w:rsidP="00CD2152">
            <w:pPr>
              <w:rPr>
                <w:rFonts w:ascii="Times New Roman" w:hAnsi="Times New Roman" w:cs="Times New Roman"/>
              </w:rPr>
            </w:pPr>
            <w:r w:rsidRPr="0046401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вам, друзья, хочу сказать:</w:t>
            </w:r>
            <w:r w:rsidRPr="00464019">
              <w:rPr>
                <w:rFonts w:ascii="Times New Roman" w:hAnsi="Times New Roman" w:cs="Times New Roman"/>
                <w:color w:val="000000"/>
              </w:rPr>
              <w:br/>
            </w:r>
            <w:r w:rsidRPr="0046401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"Себе ведь надо доверять,</w:t>
            </w:r>
            <w:r w:rsidRPr="00464019">
              <w:rPr>
                <w:rFonts w:ascii="Times New Roman" w:hAnsi="Times New Roman" w:cs="Times New Roman"/>
                <w:color w:val="000000"/>
              </w:rPr>
              <w:br/>
            </w:r>
            <w:r w:rsidRPr="0046401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сильно верить в свой успех,</w:t>
            </w:r>
            <w:r w:rsidRPr="00464019">
              <w:rPr>
                <w:rFonts w:ascii="Times New Roman" w:hAnsi="Times New Roman" w:cs="Times New Roman"/>
                <w:color w:val="000000"/>
              </w:rPr>
              <w:br/>
            </w:r>
            <w:r w:rsidRPr="0046401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добрым другом быть для всех.</w:t>
            </w:r>
            <w:r w:rsidRPr="00464019">
              <w:rPr>
                <w:rFonts w:ascii="Times New Roman" w:hAnsi="Times New Roman" w:cs="Times New Roman"/>
                <w:color w:val="000000"/>
              </w:rPr>
              <w:br/>
            </w:r>
            <w:r w:rsidRPr="0046401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Идите, думайте, дерзайте.</w:t>
            </w:r>
            <w:r w:rsidRPr="00464019">
              <w:rPr>
                <w:rFonts w:ascii="Times New Roman" w:hAnsi="Times New Roman" w:cs="Times New Roman"/>
                <w:color w:val="000000"/>
              </w:rPr>
              <w:br/>
            </w:r>
            <w:r w:rsidRPr="0046401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о мечте не забывайте.</w:t>
            </w:r>
            <w:r w:rsidRPr="00464019">
              <w:rPr>
                <w:rFonts w:ascii="Times New Roman" w:hAnsi="Times New Roman" w:cs="Times New Roman"/>
                <w:color w:val="000000"/>
              </w:rPr>
              <w:br/>
            </w:r>
            <w:r w:rsidRPr="0046401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Мечта, как птица, сквозь года.</w:t>
            </w:r>
            <w:r w:rsidRPr="00464019">
              <w:rPr>
                <w:rFonts w:ascii="Times New Roman" w:hAnsi="Times New Roman" w:cs="Times New Roman"/>
                <w:color w:val="000000"/>
              </w:rPr>
              <w:br/>
            </w:r>
            <w:r w:rsidRPr="0046401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 успеху путь найдет всегда! </w:t>
            </w:r>
          </w:p>
        </w:tc>
      </w:tr>
    </w:tbl>
    <w:p w:rsidR="00723706" w:rsidRPr="00DC7A8B" w:rsidRDefault="00723706" w:rsidP="00723706">
      <w:pPr>
        <w:pStyle w:val="a9"/>
        <w:jc w:val="both"/>
      </w:pPr>
      <w:r w:rsidRPr="00DC7A8B">
        <w:t>В завершение нашего разговора я хочу подарить каждому из вас письмо из прошлого, оно может пригодиться вам и в настоящее время, и в будущем. Это письмо Льва Николаевича Толстого «Верьте себе».</w:t>
      </w:r>
      <w:r w:rsidRPr="00DC7A8B">
        <w:rPr>
          <w:i/>
          <w:iCs/>
        </w:rPr>
        <w:t> (Каждому ученику выдается конверт.)</w:t>
      </w:r>
      <w:r w:rsidRPr="00DC7A8B">
        <w:t xml:space="preserve">Прочитайте письмо дома </w:t>
      </w:r>
      <w:r w:rsidR="00CD2152">
        <w:t>и задумайтесь над словами.</w:t>
      </w:r>
    </w:p>
    <w:p w:rsidR="00D20AEB" w:rsidRPr="000774D8" w:rsidRDefault="00723706" w:rsidP="00DC7A8B">
      <w:pPr>
        <w:pStyle w:val="a9"/>
        <w:jc w:val="both"/>
        <w:rPr>
          <w:sz w:val="20"/>
          <w:szCs w:val="20"/>
        </w:rPr>
      </w:pPr>
      <w:r w:rsidRPr="000774D8">
        <w:rPr>
          <w:sz w:val="20"/>
          <w:szCs w:val="20"/>
        </w:rPr>
        <w:t>- Ребята! Ваш завтрашний успех начинается сегодня. И понятно, что хорошая учеба в школе - это залог вашего успеха в будущем. Не нужно обманывать себя надеждами на авось и удачу, а нужно верить в себя и добиваться успеха. Вообще, жизнь человека – это путешествие. Вам нужно постараться, чтобы школьные годы запомнились и были успешными. Представьте себе, что школьные годы - это интересная и увлекател</w:t>
      </w:r>
      <w:r w:rsidR="00DC7A8B" w:rsidRPr="000774D8">
        <w:rPr>
          <w:sz w:val="20"/>
          <w:szCs w:val="20"/>
        </w:rPr>
        <w:t>ьная поездка.  СЧАСТЛИВОГО ПУТИ!</w:t>
      </w:r>
    </w:p>
    <w:p w:rsidR="007540E9" w:rsidRPr="002438F1" w:rsidRDefault="007540E9" w:rsidP="006A7342">
      <w:pPr>
        <w:pStyle w:val="a5"/>
        <w:tabs>
          <w:tab w:val="left" w:pos="4395"/>
        </w:tabs>
        <w:ind w:left="786"/>
        <w:rPr>
          <w:rFonts w:ascii="Times New Roman" w:hAnsi="Times New Roman" w:cs="Times New Roman"/>
        </w:rPr>
      </w:pPr>
    </w:p>
    <w:sectPr w:rsidR="007540E9" w:rsidRPr="002438F1" w:rsidSect="000774D8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13512"/>
    <w:multiLevelType w:val="multilevel"/>
    <w:tmpl w:val="479EFC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37207"/>
    <w:multiLevelType w:val="hybridMultilevel"/>
    <w:tmpl w:val="190436A0"/>
    <w:lvl w:ilvl="0" w:tplc="BDB66D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31123B5"/>
    <w:multiLevelType w:val="multilevel"/>
    <w:tmpl w:val="27D0C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1A"/>
    <w:rsid w:val="000130C5"/>
    <w:rsid w:val="00041E23"/>
    <w:rsid w:val="000774D8"/>
    <w:rsid w:val="00085692"/>
    <w:rsid w:val="000B3BA5"/>
    <w:rsid w:val="000F1E7E"/>
    <w:rsid w:val="000F27CC"/>
    <w:rsid w:val="001200C2"/>
    <w:rsid w:val="0017108D"/>
    <w:rsid w:val="001B370E"/>
    <w:rsid w:val="002438F1"/>
    <w:rsid w:val="002B5732"/>
    <w:rsid w:val="002D637A"/>
    <w:rsid w:val="002F47DD"/>
    <w:rsid w:val="00304715"/>
    <w:rsid w:val="003047EC"/>
    <w:rsid w:val="003214B2"/>
    <w:rsid w:val="00414D16"/>
    <w:rsid w:val="004251CF"/>
    <w:rsid w:val="0044122D"/>
    <w:rsid w:val="00464019"/>
    <w:rsid w:val="00474E04"/>
    <w:rsid w:val="004C73EE"/>
    <w:rsid w:val="0054705F"/>
    <w:rsid w:val="0054775B"/>
    <w:rsid w:val="00557B6D"/>
    <w:rsid w:val="0056207B"/>
    <w:rsid w:val="005A42EE"/>
    <w:rsid w:val="005A69AF"/>
    <w:rsid w:val="005D1569"/>
    <w:rsid w:val="005E7354"/>
    <w:rsid w:val="0062531D"/>
    <w:rsid w:val="006312BB"/>
    <w:rsid w:val="00650357"/>
    <w:rsid w:val="006534E4"/>
    <w:rsid w:val="0065361E"/>
    <w:rsid w:val="00670612"/>
    <w:rsid w:val="00681868"/>
    <w:rsid w:val="006A7342"/>
    <w:rsid w:val="006C50AE"/>
    <w:rsid w:val="007201A1"/>
    <w:rsid w:val="007234EC"/>
    <w:rsid w:val="00723706"/>
    <w:rsid w:val="007540E9"/>
    <w:rsid w:val="00767831"/>
    <w:rsid w:val="00774D5A"/>
    <w:rsid w:val="007A4CCD"/>
    <w:rsid w:val="007D741C"/>
    <w:rsid w:val="00873EC9"/>
    <w:rsid w:val="008A7B9F"/>
    <w:rsid w:val="008B3807"/>
    <w:rsid w:val="008C18A8"/>
    <w:rsid w:val="008D23EA"/>
    <w:rsid w:val="008F1E82"/>
    <w:rsid w:val="009026AD"/>
    <w:rsid w:val="00915C1A"/>
    <w:rsid w:val="00971B2E"/>
    <w:rsid w:val="009902FA"/>
    <w:rsid w:val="009B31D0"/>
    <w:rsid w:val="009F2665"/>
    <w:rsid w:val="00A51918"/>
    <w:rsid w:val="00A73E84"/>
    <w:rsid w:val="00AD44C5"/>
    <w:rsid w:val="00B35CA8"/>
    <w:rsid w:val="00B755E5"/>
    <w:rsid w:val="00C03F52"/>
    <w:rsid w:val="00C320FE"/>
    <w:rsid w:val="00C42F58"/>
    <w:rsid w:val="00C44953"/>
    <w:rsid w:val="00C65BB4"/>
    <w:rsid w:val="00C77818"/>
    <w:rsid w:val="00CD2152"/>
    <w:rsid w:val="00D14B67"/>
    <w:rsid w:val="00D20AEB"/>
    <w:rsid w:val="00D34E1F"/>
    <w:rsid w:val="00D8476F"/>
    <w:rsid w:val="00DC7A8B"/>
    <w:rsid w:val="00E237B0"/>
    <w:rsid w:val="00E2688B"/>
    <w:rsid w:val="00E26DAB"/>
    <w:rsid w:val="00E81E87"/>
    <w:rsid w:val="00E955EE"/>
    <w:rsid w:val="00EE18F7"/>
    <w:rsid w:val="00EE3A68"/>
    <w:rsid w:val="00F275CB"/>
    <w:rsid w:val="00F51FB9"/>
    <w:rsid w:val="00F82740"/>
    <w:rsid w:val="00FA7202"/>
    <w:rsid w:val="00FE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4C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1569"/>
    <w:rPr>
      <w:color w:val="0000FF"/>
      <w:u w:val="single"/>
    </w:rPr>
  </w:style>
  <w:style w:type="character" w:styleId="a4">
    <w:name w:val="Emphasis"/>
    <w:basedOn w:val="a0"/>
    <w:uiPriority w:val="20"/>
    <w:qFormat/>
    <w:rsid w:val="007201A1"/>
    <w:rPr>
      <w:i/>
      <w:iCs/>
    </w:rPr>
  </w:style>
  <w:style w:type="paragraph" w:styleId="a5">
    <w:name w:val="List Paragraph"/>
    <w:basedOn w:val="a"/>
    <w:uiPriority w:val="34"/>
    <w:qFormat/>
    <w:rsid w:val="007201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4E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21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7678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7A4C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unhideWhenUsed/>
    <w:rsid w:val="007A4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7237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4C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1569"/>
    <w:rPr>
      <w:color w:val="0000FF"/>
      <w:u w:val="single"/>
    </w:rPr>
  </w:style>
  <w:style w:type="character" w:styleId="a4">
    <w:name w:val="Emphasis"/>
    <w:basedOn w:val="a0"/>
    <w:uiPriority w:val="20"/>
    <w:qFormat/>
    <w:rsid w:val="007201A1"/>
    <w:rPr>
      <w:i/>
      <w:iCs/>
    </w:rPr>
  </w:style>
  <w:style w:type="paragraph" w:styleId="a5">
    <w:name w:val="List Paragraph"/>
    <w:basedOn w:val="a"/>
    <w:uiPriority w:val="34"/>
    <w:qFormat/>
    <w:rsid w:val="007201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4E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21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7678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7A4C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unhideWhenUsed/>
    <w:rsid w:val="007A4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7237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0F1CA-2EEB-45EC-B035-5490D84F8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4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dcterms:created xsi:type="dcterms:W3CDTF">2019-02-12T08:02:00Z</dcterms:created>
  <dcterms:modified xsi:type="dcterms:W3CDTF">2019-02-20T12:33:00Z</dcterms:modified>
</cp:coreProperties>
</file>